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8F14E1">
        <w:rPr>
          <w:b/>
          <w:sz w:val="28"/>
          <w:szCs w:val="28"/>
        </w:rPr>
        <w:t>4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CF5232">
        <w:rPr>
          <w:rFonts w:ascii="Times New Roman" w:hAnsi="Times New Roman" w:cs="Times New Roman"/>
          <w:sz w:val="28"/>
          <w:szCs w:val="28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в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  <w:proofErr w:type="gramEnd"/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4900D3" w:rsidRPr="004900D3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4900D3" w:rsidRPr="004900D3">
        <w:rPr>
          <w:rFonts w:ascii="Times New Roman" w:hAnsi="Times New Roman" w:cs="Times New Roman"/>
          <w:sz w:val="28"/>
          <w:szCs w:val="28"/>
        </w:rPr>
        <w:t>Нижнеломовский</w:t>
      </w:r>
      <w:proofErr w:type="spellEnd"/>
      <w:r w:rsidR="004900D3" w:rsidRPr="004900D3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4900D3" w:rsidRPr="004900D3">
        <w:rPr>
          <w:rFonts w:ascii="Times New Roman" w:hAnsi="Times New Roman" w:cs="Times New Roman"/>
          <w:sz w:val="28"/>
          <w:szCs w:val="28"/>
        </w:rPr>
        <w:t>Ломовское</w:t>
      </w:r>
      <w:proofErr w:type="spellEnd"/>
      <w:r w:rsidR="004900D3" w:rsidRPr="004900D3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4900D3" w:rsidRPr="004900D3">
        <w:rPr>
          <w:rFonts w:ascii="Times New Roman" w:hAnsi="Times New Roman" w:cs="Times New Roman"/>
          <w:sz w:val="28"/>
          <w:szCs w:val="28"/>
        </w:rPr>
        <w:t>Барабановское-Наровчатское</w:t>
      </w:r>
      <w:proofErr w:type="spellEnd"/>
      <w:r w:rsidR="004900D3" w:rsidRPr="004900D3">
        <w:rPr>
          <w:rFonts w:ascii="Times New Roman" w:hAnsi="Times New Roman" w:cs="Times New Roman"/>
          <w:sz w:val="28"/>
          <w:szCs w:val="28"/>
        </w:rPr>
        <w:t xml:space="preserve"> участковое лесничес</w:t>
      </w:r>
      <w:r w:rsidR="004900D3">
        <w:rPr>
          <w:rFonts w:ascii="Times New Roman" w:hAnsi="Times New Roman" w:cs="Times New Roman"/>
          <w:sz w:val="28"/>
          <w:szCs w:val="28"/>
        </w:rPr>
        <w:t>тво (</w:t>
      </w:r>
      <w:proofErr w:type="spellStart"/>
      <w:r w:rsidR="004900D3">
        <w:rPr>
          <w:rFonts w:ascii="Times New Roman" w:hAnsi="Times New Roman" w:cs="Times New Roman"/>
          <w:sz w:val="28"/>
          <w:szCs w:val="28"/>
        </w:rPr>
        <w:t>Барабановский</w:t>
      </w:r>
      <w:proofErr w:type="spellEnd"/>
      <w:r w:rsidR="004900D3">
        <w:rPr>
          <w:rFonts w:ascii="Times New Roman" w:hAnsi="Times New Roman" w:cs="Times New Roman"/>
          <w:sz w:val="28"/>
          <w:szCs w:val="28"/>
        </w:rPr>
        <w:t xml:space="preserve"> участок), квартал </w:t>
      </w:r>
      <w:r w:rsidR="004900D3" w:rsidRPr="004900D3">
        <w:rPr>
          <w:rFonts w:ascii="Times New Roman" w:hAnsi="Times New Roman" w:cs="Times New Roman"/>
          <w:sz w:val="28"/>
          <w:szCs w:val="28"/>
        </w:rPr>
        <w:t>43,части выделов 13,16,17</w:t>
      </w:r>
      <w:r w:rsidR="004900D3">
        <w:rPr>
          <w:rFonts w:ascii="Times New Roman" w:hAnsi="Times New Roman" w:cs="Times New Roman"/>
          <w:sz w:val="28"/>
          <w:szCs w:val="28"/>
        </w:rPr>
        <w:t xml:space="preserve">, делянка </w:t>
      </w:r>
      <w:r w:rsidR="004900D3" w:rsidRPr="004900D3">
        <w:rPr>
          <w:rFonts w:ascii="Times New Roman" w:hAnsi="Times New Roman" w:cs="Times New Roman"/>
          <w:sz w:val="28"/>
          <w:szCs w:val="28"/>
        </w:rPr>
        <w:t>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4900D3">
        <w:rPr>
          <w:rFonts w:ascii="Times New Roman" w:hAnsi="Times New Roman" w:cs="Times New Roman"/>
          <w:sz w:val="28"/>
          <w:szCs w:val="28"/>
        </w:rPr>
        <w:t>2,03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4C274A">
              <w:rPr>
                <w:sz w:val="24"/>
                <w:szCs w:val="24"/>
              </w:rPr>
              <w:t>51101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ОТДЕЛЕНИЕ ПЕНЗА БАНКА РОССИИ //УФК по Пензенской области г. Пенза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40102810045370000047</w:t>
            </w:r>
          </w:p>
        </w:tc>
      </w:tr>
      <w:tr w:rsidR="002974D5" w:rsidRPr="002974D5" w:rsidTr="00740BEE">
        <w:trPr>
          <w:trHeight w:val="220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2974D5" w:rsidRPr="002974D5" w:rsidTr="00740BEE">
        <w:trPr>
          <w:trHeight w:val="298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015655003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7" w:name="_GoBack"/>
      <w:bookmarkEnd w:id="7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B084A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4900D3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4900D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ч.13, ч.16, </w:t>
            </w:r>
          </w:p>
          <w:p w:rsidR="00DB084A" w:rsidRPr="002974D5" w:rsidRDefault="004900D3" w:rsidP="004900D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ч. 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4900D3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4113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</w:t>
            </w:r>
            <w:r w:rsidR="007D0E5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4C274A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4900D3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4900D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4900D3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4900D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Ясень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</w:tr>
      <w:tr w:rsidR="007D0E5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41130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</w:tr>
      <w:tr w:rsidR="004900D3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D3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7D0E5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41130" w:rsidP="004C274A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4900D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247</w:t>
            </w:r>
          </w:p>
        </w:tc>
      </w:tr>
      <w:tr w:rsidR="00BF61F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2E3C3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="00BF61FF"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4900D3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4900D3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4900D3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4900D3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4900D3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4900D3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4900D3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337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204E" w:rsidRDefault="0051204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00D3" w:rsidRPr="004900D3" w:rsidRDefault="00466175" w:rsidP="004900D3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517"/>
      <w:bookmarkEnd w:id="8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4900D3" w:rsidRPr="004900D3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4900D3" w:rsidRPr="004900D3">
        <w:rPr>
          <w:rFonts w:ascii="Times New Roman" w:hAnsi="Times New Roman" w:cs="Times New Roman"/>
          <w:sz w:val="28"/>
          <w:szCs w:val="28"/>
        </w:rPr>
        <w:t>Нижнеломовский</w:t>
      </w:r>
      <w:proofErr w:type="spellEnd"/>
      <w:r w:rsidR="004900D3" w:rsidRPr="004900D3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4900D3" w:rsidRPr="004900D3">
        <w:rPr>
          <w:rFonts w:ascii="Times New Roman" w:hAnsi="Times New Roman" w:cs="Times New Roman"/>
          <w:sz w:val="28"/>
          <w:szCs w:val="28"/>
        </w:rPr>
        <w:t>Ломовское</w:t>
      </w:r>
      <w:proofErr w:type="spellEnd"/>
      <w:r w:rsidR="004900D3" w:rsidRPr="004900D3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4900D3" w:rsidRPr="004900D3">
        <w:rPr>
          <w:rFonts w:ascii="Times New Roman" w:hAnsi="Times New Roman" w:cs="Times New Roman"/>
          <w:sz w:val="28"/>
          <w:szCs w:val="28"/>
        </w:rPr>
        <w:t>Барабановское-Наровчатское</w:t>
      </w:r>
      <w:proofErr w:type="spellEnd"/>
      <w:r w:rsidR="004900D3" w:rsidRPr="004900D3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4900D3" w:rsidRPr="004900D3">
        <w:rPr>
          <w:rFonts w:ascii="Times New Roman" w:hAnsi="Times New Roman" w:cs="Times New Roman"/>
          <w:sz w:val="28"/>
          <w:szCs w:val="28"/>
        </w:rPr>
        <w:t>Барабановский</w:t>
      </w:r>
      <w:proofErr w:type="spellEnd"/>
      <w:r w:rsidR="004900D3" w:rsidRPr="004900D3">
        <w:rPr>
          <w:rFonts w:ascii="Times New Roman" w:hAnsi="Times New Roman" w:cs="Times New Roman"/>
          <w:sz w:val="28"/>
          <w:szCs w:val="28"/>
        </w:rPr>
        <w:t xml:space="preserve"> участок), квартал 43,</w:t>
      </w:r>
      <w:r w:rsidR="004900D3">
        <w:rPr>
          <w:rFonts w:ascii="Times New Roman" w:hAnsi="Times New Roman" w:cs="Times New Roman"/>
          <w:sz w:val="28"/>
          <w:szCs w:val="28"/>
        </w:rPr>
        <w:t xml:space="preserve"> </w:t>
      </w:r>
      <w:r w:rsidR="004900D3" w:rsidRPr="004900D3">
        <w:rPr>
          <w:rFonts w:ascii="Times New Roman" w:hAnsi="Times New Roman" w:cs="Times New Roman"/>
          <w:sz w:val="28"/>
          <w:szCs w:val="28"/>
        </w:rPr>
        <w:t>части выделов 13,16,17, делянка 1.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4900D3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4900D3">
        <w:rPr>
          <w:rFonts w:ascii="Times New Roman" w:hAnsi="Times New Roman" w:cs="Times New Roman"/>
          <w:sz w:val="28"/>
          <w:szCs w:val="28"/>
        </w:rPr>
        <w:t xml:space="preserve"> 2,03</w:t>
      </w:r>
      <w:r>
        <w:rPr>
          <w:rFonts w:ascii="Times New Roman" w:hAnsi="Times New Roman" w:cs="Times New Roman"/>
          <w:sz w:val="28"/>
          <w:szCs w:val="28"/>
        </w:rPr>
        <w:t xml:space="preserve"> 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7C22A4" w:rsidRDefault="007C22A4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386DF9" w:rsidP="00575F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7CF86034" wp14:editId="46D5252C">
            <wp:extent cx="6120130" cy="4772804"/>
            <wp:effectExtent l="0" t="0" r="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772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2A4" w:rsidRDefault="007C22A4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620" w:rsidRDefault="00575F9C" w:rsidP="00575F9C">
      <w:pPr>
        <w:pStyle w:val="ConsPlusNonformat"/>
        <w:tabs>
          <w:tab w:val="left" w:pos="7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3BC99B36" wp14:editId="71B05308">
            <wp:extent cx="6120130" cy="2798875"/>
            <wp:effectExtent l="0" t="0" r="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79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5620">
        <w:rPr>
          <w:rFonts w:ascii="Times New Roman" w:hAnsi="Times New Roman" w:cs="Times New Roman"/>
          <w:sz w:val="28"/>
          <w:szCs w:val="28"/>
        </w:rPr>
        <w:tab/>
      </w: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DF9" w:rsidRDefault="00386DF9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DF9" w:rsidRDefault="00386DF9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75F9C" w:rsidRDefault="00575F9C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75F9C" w:rsidRDefault="00575F9C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75F9C" w:rsidRDefault="00575F9C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75F9C" w:rsidRDefault="00575F9C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75F9C" w:rsidRDefault="00575F9C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75F9C" w:rsidRDefault="00575F9C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75F9C" w:rsidRDefault="00575F9C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75F9C" w:rsidRDefault="00575F9C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75F9C" w:rsidRDefault="00575F9C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75F9C" w:rsidRDefault="00575F9C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75F9C" w:rsidRDefault="00575F9C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75F9C" w:rsidRDefault="00575F9C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75F9C" w:rsidRDefault="00575F9C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75F9C" w:rsidRDefault="00575F9C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75F9C" w:rsidRDefault="00575F9C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75F9C" w:rsidRDefault="00575F9C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ar548"/>
      <w:bookmarkEnd w:id="9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4C274A">
        <w:rPr>
          <w:iCs/>
          <w:color w:val="000000"/>
        </w:rPr>
        <w:t>Ломовского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3,14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24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933324">
        <w:rPr>
          <w:rFonts w:ascii="Times New Roman" w:hAnsi="Times New Roman" w:cs="Times New Roman"/>
          <w:sz w:val="24"/>
          <w:szCs w:val="24"/>
        </w:rPr>
        <w:t>101366,32</w:t>
      </w:r>
      <w:r w:rsidR="00FE6B57" w:rsidRPr="008D6CBF">
        <w:rPr>
          <w:rFonts w:ascii="Times New Roman" w:hAnsi="Times New Roman" w:cs="Times New Roman"/>
          <w:sz w:val="24"/>
          <w:szCs w:val="24"/>
        </w:rPr>
        <w:t xml:space="preserve"> 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933324" w:rsidP="008D6CBF">
      <w:pPr>
        <w:pStyle w:val="22"/>
        <w:jc w:val="both"/>
        <w:rPr>
          <w:sz w:val="24"/>
        </w:rPr>
      </w:pPr>
      <w:r>
        <w:rPr>
          <w:noProof/>
        </w:rPr>
        <w:drawing>
          <wp:inline distT="0" distB="0" distL="0" distR="0" wp14:anchorId="70E2EEB6" wp14:editId="3C28C795">
            <wp:extent cx="6058894" cy="3980272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56544" cy="3978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232" w:rsidRPr="00575F9C" w:rsidRDefault="00CF5232" w:rsidP="00CF5232">
      <w:pPr>
        <w:pStyle w:val="22"/>
        <w:jc w:val="both"/>
        <w:rPr>
          <w:sz w:val="12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933324">
        <w:rPr>
          <w:rFonts w:ascii="Times New Roman" w:hAnsi="Times New Roman" w:cs="Times New Roman"/>
          <w:sz w:val="24"/>
          <w:szCs w:val="24"/>
        </w:rPr>
        <w:t>1,12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52F5C" w:rsidRPr="00575F9C" w:rsidRDefault="00752F5C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6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644"/>
        <w:gridCol w:w="5245"/>
      </w:tblGrid>
      <w:tr w:rsidR="004E08DC" w:rsidRPr="004E08DC" w:rsidTr="00DA4763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5245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DA4763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5245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DA4763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5245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DA4763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10" w:name="Par571"/>
      <w:bookmarkEnd w:id="10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752F5C" w:rsidRDefault="00466175" w:rsidP="0093332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933324" w:rsidRPr="00933324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933324" w:rsidRPr="00933324">
        <w:rPr>
          <w:rFonts w:ascii="Times New Roman" w:hAnsi="Times New Roman" w:cs="Times New Roman"/>
          <w:sz w:val="28"/>
          <w:szCs w:val="28"/>
        </w:rPr>
        <w:t>Нижнеломовский</w:t>
      </w:r>
      <w:proofErr w:type="spellEnd"/>
      <w:r w:rsidR="00933324" w:rsidRPr="00933324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933324" w:rsidRPr="00933324">
        <w:rPr>
          <w:rFonts w:ascii="Times New Roman" w:hAnsi="Times New Roman" w:cs="Times New Roman"/>
          <w:sz w:val="28"/>
          <w:szCs w:val="28"/>
        </w:rPr>
        <w:t>Ломовское</w:t>
      </w:r>
      <w:proofErr w:type="spellEnd"/>
      <w:r w:rsidR="00933324" w:rsidRPr="00933324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933324" w:rsidRPr="00933324">
        <w:rPr>
          <w:rFonts w:ascii="Times New Roman" w:hAnsi="Times New Roman" w:cs="Times New Roman"/>
          <w:sz w:val="28"/>
          <w:szCs w:val="28"/>
        </w:rPr>
        <w:t>Барабановское-Наровчатское</w:t>
      </w:r>
      <w:proofErr w:type="spellEnd"/>
      <w:r w:rsidR="00933324" w:rsidRPr="00933324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933324" w:rsidRPr="00933324">
        <w:rPr>
          <w:rFonts w:ascii="Times New Roman" w:hAnsi="Times New Roman" w:cs="Times New Roman"/>
          <w:sz w:val="28"/>
          <w:szCs w:val="28"/>
        </w:rPr>
        <w:t>Барабановский</w:t>
      </w:r>
      <w:proofErr w:type="spellEnd"/>
      <w:r w:rsidR="00933324" w:rsidRPr="00933324">
        <w:rPr>
          <w:rFonts w:ascii="Times New Roman" w:hAnsi="Times New Roman" w:cs="Times New Roman"/>
          <w:sz w:val="28"/>
          <w:szCs w:val="28"/>
        </w:rPr>
        <w:t xml:space="preserve"> участок), квартал 43,части выделов 13,16,17, делянка 1, общей площадью 2,03 га</w:t>
      </w:r>
    </w:p>
    <w:p w:rsidR="00933324" w:rsidRPr="00575F9C" w:rsidRDefault="00933324" w:rsidP="00933324">
      <w:pPr>
        <w:pStyle w:val="ConsPlusNonformat"/>
        <w:ind w:firstLine="709"/>
        <w:jc w:val="both"/>
        <w:rPr>
          <w:rFonts w:ascii="Times New Roman" w:hAnsi="Times New Roman" w:cs="Times New Roman"/>
          <w:sz w:val="14"/>
          <w:szCs w:val="28"/>
        </w:rPr>
      </w:pPr>
    </w:p>
    <w:p w:rsidR="007017C8" w:rsidRPr="005A367F" w:rsidRDefault="00466175" w:rsidP="00575F9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  <w:r w:rsidR="00575F9C">
        <w:rPr>
          <w:rFonts w:ascii="Times New Roman" w:hAnsi="Times New Roman" w:cs="Times New Roman"/>
          <w:sz w:val="28"/>
          <w:szCs w:val="28"/>
        </w:rPr>
        <w:t xml:space="preserve"> </w:t>
      </w:r>
      <w:r w:rsidR="00752F5C"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933324" w:rsidRPr="00575F9C" w:rsidTr="00933324">
        <w:trPr>
          <w:trHeight w:val="32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24" w:rsidRPr="00575F9C" w:rsidRDefault="00933324" w:rsidP="00D1790B">
            <w:pPr>
              <w:spacing w:after="200" w:line="276" w:lineRule="auto"/>
              <w:ind w:left="-108" w:right="-108"/>
              <w:jc w:val="center"/>
              <w:rPr>
                <w:sz w:val="22"/>
                <w:szCs w:val="24"/>
                <w:lang w:eastAsia="en-US"/>
              </w:rPr>
            </w:pPr>
            <w:r w:rsidRPr="00575F9C">
              <w:rPr>
                <w:sz w:val="22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24" w:rsidRPr="00575F9C" w:rsidRDefault="00933324" w:rsidP="00D1790B">
            <w:pPr>
              <w:spacing w:after="200" w:line="276" w:lineRule="auto"/>
              <w:ind w:left="-108" w:right="-108"/>
              <w:jc w:val="center"/>
              <w:rPr>
                <w:sz w:val="22"/>
                <w:szCs w:val="24"/>
                <w:lang w:eastAsia="en-US"/>
              </w:rPr>
            </w:pPr>
            <w:r w:rsidRPr="00575F9C">
              <w:rPr>
                <w:sz w:val="22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575F9C">
              <w:rPr>
                <w:sz w:val="22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24" w:rsidRPr="00575F9C" w:rsidRDefault="00933324" w:rsidP="00D1790B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2"/>
                <w:szCs w:val="24"/>
                <w:lang w:eastAsia="en-US"/>
              </w:rPr>
            </w:pPr>
            <w:r w:rsidRPr="00575F9C">
              <w:rPr>
                <w:sz w:val="22"/>
                <w:szCs w:val="24"/>
                <w:lang w:eastAsia="en-US"/>
              </w:rPr>
              <w:t>Хозяйство, преобладающая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24" w:rsidRPr="00575F9C" w:rsidRDefault="00933324" w:rsidP="00D1790B">
            <w:pPr>
              <w:spacing w:after="200" w:line="276" w:lineRule="auto"/>
              <w:jc w:val="center"/>
              <w:rPr>
                <w:sz w:val="22"/>
                <w:szCs w:val="24"/>
                <w:lang w:eastAsia="en-US"/>
              </w:rPr>
            </w:pPr>
            <w:r w:rsidRPr="00575F9C">
              <w:rPr>
                <w:sz w:val="22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24" w:rsidRPr="00575F9C" w:rsidRDefault="00933324" w:rsidP="00D1790B">
            <w:pPr>
              <w:spacing w:after="200" w:line="276" w:lineRule="auto"/>
              <w:jc w:val="center"/>
              <w:rPr>
                <w:sz w:val="22"/>
                <w:szCs w:val="24"/>
                <w:lang w:eastAsia="en-US"/>
              </w:rPr>
            </w:pPr>
            <w:r w:rsidRPr="00575F9C">
              <w:rPr>
                <w:sz w:val="22"/>
                <w:szCs w:val="24"/>
                <w:lang w:eastAsia="en-US"/>
              </w:rPr>
              <w:t>Объем, куб. метров</w:t>
            </w:r>
          </w:p>
        </w:tc>
      </w:tr>
      <w:tr w:rsidR="00933324" w:rsidRPr="00575F9C" w:rsidTr="00933324">
        <w:trPr>
          <w:trHeight w:val="218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24" w:rsidRPr="00575F9C" w:rsidRDefault="00933324" w:rsidP="00D1790B">
            <w:pPr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24" w:rsidRPr="00575F9C" w:rsidRDefault="00933324" w:rsidP="00D1790B">
            <w:pPr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24" w:rsidRPr="00575F9C" w:rsidRDefault="00933324" w:rsidP="00D1790B">
            <w:pPr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24" w:rsidRPr="00575F9C" w:rsidRDefault="00933324" w:rsidP="00D1790B">
            <w:pPr>
              <w:tabs>
                <w:tab w:val="left" w:pos="1343"/>
              </w:tabs>
              <w:ind w:left="-108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24" w:rsidRPr="00575F9C" w:rsidRDefault="00933324" w:rsidP="00D1790B">
            <w:pPr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24" w:rsidRPr="00575F9C" w:rsidRDefault="00933324" w:rsidP="00D1790B">
            <w:pPr>
              <w:spacing w:after="200" w:line="276" w:lineRule="auto"/>
              <w:jc w:val="center"/>
              <w:rPr>
                <w:sz w:val="22"/>
                <w:szCs w:val="24"/>
                <w:lang w:eastAsia="en-US"/>
              </w:rPr>
            </w:pPr>
            <w:r w:rsidRPr="00575F9C">
              <w:rPr>
                <w:sz w:val="22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24" w:rsidRPr="00575F9C" w:rsidRDefault="00933324" w:rsidP="00D1790B">
            <w:pPr>
              <w:spacing w:after="200" w:line="276" w:lineRule="auto"/>
              <w:ind w:left="-108" w:right="-108"/>
              <w:jc w:val="center"/>
              <w:rPr>
                <w:sz w:val="22"/>
                <w:szCs w:val="24"/>
                <w:lang w:eastAsia="en-US"/>
              </w:rPr>
            </w:pPr>
            <w:r w:rsidRPr="00575F9C">
              <w:rPr>
                <w:sz w:val="22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24" w:rsidRPr="00575F9C" w:rsidRDefault="00933324" w:rsidP="00D1790B">
            <w:pPr>
              <w:spacing w:after="200" w:line="276" w:lineRule="auto"/>
              <w:ind w:left="-108" w:right="-108"/>
              <w:jc w:val="center"/>
              <w:rPr>
                <w:sz w:val="22"/>
                <w:szCs w:val="24"/>
                <w:lang w:eastAsia="en-US"/>
              </w:rPr>
            </w:pPr>
            <w:r w:rsidRPr="00575F9C">
              <w:rPr>
                <w:sz w:val="22"/>
                <w:szCs w:val="24"/>
                <w:lang w:eastAsia="en-US"/>
              </w:rPr>
              <w:t>Всего</w:t>
            </w:r>
          </w:p>
        </w:tc>
      </w:tr>
      <w:tr w:rsidR="00933324" w:rsidRPr="00575F9C" w:rsidTr="00933324">
        <w:trPr>
          <w:trHeight w:val="39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24" w:rsidRPr="00575F9C" w:rsidRDefault="00933324" w:rsidP="00D1790B">
            <w:pPr>
              <w:rPr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24" w:rsidRPr="00575F9C" w:rsidRDefault="00933324" w:rsidP="00D1790B">
            <w:pPr>
              <w:rPr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24" w:rsidRPr="00575F9C" w:rsidRDefault="00933324" w:rsidP="00D1790B">
            <w:pPr>
              <w:rPr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24" w:rsidRPr="00575F9C" w:rsidRDefault="00933324" w:rsidP="00D1790B">
            <w:pPr>
              <w:tabs>
                <w:tab w:val="left" w:pos="1343"/>
              </w:tabs>
              <w:ind w:left="-108"/>
              <w:rPr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24" w:rsidRPr="00575F9C" w:rsidRDefault="00933324" w:rsidP="00D1790B">
            <w:pPr>
              <w:rPr>
                <w:sz w:val="22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24" w:rsidRPr="00575F9C" w:rsidRDefault="00933324" w:rsidP="00D1790B">
            <w:pPr>
              <w:spacing w:after="200" w:line="276" w:lineRule="auto"/>
              <w:ind w:left="-108" w:right="-108"/>
              <w:jc w:val="center"/>
              <w:rPr>
                <w:sz w:val="22"/>
                <w:szCs w:val="24"/>
                <w:lang w:eastAsia="en-US"/>
              </w:rPr>
            </w:pPr>
            <w:r w:rsidRPr="00575F9C">
              <w:rPr>
                <w:sz w:val="22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24" w:rsidRPr="00575F9C" w:rsidRDefault="00933324" w:rsidP="00D1790B">
            <w:pPr>
              <w:spacing w:after="200" w:line="276" w:lineRule="auto"/>
              <w:ind w:left="-108" w:right="-108"/>
              <w:jc w:val="center"/>
              <w:rPr>
                <w:sz w:val="22"/>
                <w:szCs w:val="24"/>
                <w:lang w:eastAsia="en-US"/>
              </w:rPr>
            </w:pPr>
            <w:r w:rsidRPr="00575F9C">
              <w:rPr>
                <w:sz w:val="22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24" w:rsidRPr="00575F9C" w:rsidRDefault="00933324" w:rsidP="00D1790B">
            <w:pPr>
              <w:spacing w:after="200" w:line="276" w:lineRule="auto"/>
              <w:ind w:left="-108" w:right="-108"/>
              <w:jc w:val="center"/>
              <w:rPr>
                <w:sz w:val="22"/>
                <w:szCs w:val="24"/>
                <w:lang w:eastAsia="en-US"/>
              </w:rPr>
            </w:pPr>
            <w:r w:rsidRPr="00575F9C">
              <w:rPr>
                <w:sz w:val="22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24" w:rsidRPr="00575F9C" w:rsidRDefault="00933324" w:rsidP="00D1790B">
            <w:pPr>
              <w:spacing w:after="200" w:line="276" w:lineRule="auto"/>
              <w:ind w:left="-108" w:right="-108"/>
              <w:jc w:val="center"/>
              <w:rPr>
                <w:sz w:val="22"/>
                <w:szCs w:val="24"/>
                <w:lang w:eastAsia="en-US"/>
              </w:rPr>
            </w:pPr>
            <w:r w:rsidRPr="00575F9C">
              <w:rPr>
                <w:sz w:val="22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24" w:rsidRPr="00575F9C" w:rsidRDefault="00933324" w:rsidP="00D1790B">
            <w:pPr>
              <w:rPr>
                <w:sz w:val="22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24" w:rsidRPr="00575F9C" w:rsidRDefault="00933324" w:rsidP="00D1790B">
            <w:pPr>
              <w:rPr>
                <w:sz w:val="22"/>
                <w:szCs w:val="24"/>
                <w:lang w:eastAsia="en-US"/>
              </w:rPr>
            </w:pPr>
          </w:p>
        </w:tc>
      </w:tr>
      <w:tr w:rsidR="00933324" w:rsidRPr="00575F9C" w:rsidTr="00D1790B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 xml:space="preserve">ч.13, ч.16, </w:t>
            </w:r>
          </w:p>
          <w:p w:rsidR="00933324" w:rsidRPr="00575F9C" w:rsidRDefault="00933324" w:rsidP="00D1790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ч. 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spacing w:line="276" w:lineRule="auto"/>
              <w:jc w:val="center"/>
              <w:rPr>
                <w:sz w:val="22"/>
                <w:szCs w:val="24"/>
                <w:lang w:eastAsia="en-US"/>
              </w:rPr>
            </w:pPr>
            <w:r w:rsidRPr="00575F9C">
              <w:rPr>
                <w:sz w:val="22"/>
                <w:szCs w:val="24"/>
                <w:lang w:eastAsia="en-US"/>
              </w:rPr>
              <w:t>2,03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proofErr w:type="spellStart"/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6</w:t>
            </w:r>
          </w:p>
        </w:tc>
      </w:tr>
      <w:tr w:rsidR="00933324" w:rsidRPr="00575F9C" w:rsidTr="00D1790B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spacing w:line="276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20</w:t>
            </w:r>
          </w:p>
        </w:tc>
      </w:tr>
      <w:tr w:rsidR="00933324" w:rsidRPr="00575F9C" w:rsidTr="00D1790B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spacing w:line="276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Ясень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24</w:t>
            </w:r>
          </w:p>
        </w:tc>
      </w:tr>
      <w:tr w:rsidR="00933324" w:rsidRPr="00575F9C" w:rsidTr="00D1790B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spacing w:line="276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33</w:t>
            </w:r>
          </w:p>
        </w:tc>
      </w:tr>
      <w:tr w:rsidR="00933324" w:rsidRPr="00575F9C" w:rsidTr="00D1790B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spacing w:line="276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7</w:t>
            </w:r>
          </w:p>
        </w:tc>
      </w:tr>
      <w:tr w:rsidR="00933324" w:rsidRPr="00575F9C" w:rsidTr="00D1790B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spacing w:line="276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181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247</w:t>
            </w:r>
          </w:p>
        </w:tc>
      </w:tr>
      <w:tr w:rsidR="00933324" w:rsidRPr="00575F9C" w:rsidTr="00D1790B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24" w:rsidRPr="00575F9C" w:rsidRDefault="00933324" w:rsidP="00D1790B">
            <w:pPr>
              <w:jc w:val="center"/>
              <w:rPr>
                <w:b/>
                <w:sz w:val="22"/>
                <w:szCs w:val="24"/>
                <w:lang w:eastAsia="en-US"/>
              </w:rPr>
            </w:pPr>
            <w:r w:rsidRPr="00575F9C">
              <w:rPr>
                <w:b/>
                <w:sz w:val="22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24" w:rsidRPr="00575F9C" w:rsidRDefault="00933324" w:rsidP="00D1790B">
            <w:pPr>
              <w:jc w:val="center"/>
              <w:rPr>
                <w:b/>
                <w:sz w:val="22"/>
                <w:szCs w:val="24"/>
                <w:lang w:eastAsia="en-US"/>
              </w:rPr>
            </w:pPr>
            <w:r w:rsidRPr="00575F9C">
              <w:rPr>
                <w:b/>
                <w:sz w:val="22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jc w:val="center"/>
              <w:rPr>
                <w:b/>
                <w:sz w:val="22"/>
                <w:szCs w:val="24"/>
                <w:lang w:eastAsia="en-US"/>
              </w:rPr>
            </w:pPr>
            <w:r w:rsidRPr="00575F9C">
              <w:rPr>
                <w:b/>
                <w:sz w:val="22"/>
                <w:szCs w:val="24"/>
                <w:lang w:eastAsia="en-US"/>
              </w:rPr>
              <w:t>2,03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24" w:rsidRPr="00575F9C" w:rsidRDefault="00933324" w:rsidP="00D1790B">
            <w:pPr>
              <w:jc w:val="center"/>
              <w:rPr>
                <w:b/>
                <w:sz w:val="22"/>
                <w:szCs w:val="24"/>
                <w:lang w:eastAsia="en-US"/>
              </w:rPr>
            </w:pPr>
            <w:r w:rsidRPr="00575F9C">
              <w:rPr>
                <w:b/>
                <w:sz w:val="22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b/>
                <w:sz w:val="22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b/>
                <w:sz w:val="22"/>
                <w:szCs w:val="24"/>
                <w:lang w:eastAsia="en-US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b/>
                <w:sz w:val="22"/>
                <w:szCs w:val="24"/>
                <w:lang w:eastAsia="en-US"/>
              </w:rPr>
              <w:t>104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b/>
                <w:sz w:val="22"/>
                <w:szCs w:val="24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b/>
                <w:sz w:val="22"/>
                <w:szCs w:val="24"/>
                <w:lang w:eastAsia="en-US"/>
              </w:rPr>
              <w:t>227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b/>
                <w:sz w:val="22"/>
                <w:szCs w:val="24"/>
                <w:lang w:eastAsia="en-US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24" w:rsidRPr="00575F9C" w:rsidRDefault="00933324" w:rsidP="00D1790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2"/>
                <w:szCs w:val="24"/>
                <w:lang w:eastAsia="en-US"/>
              </w:rPr>
            </w:pPr>
            <w:r w:rsidRPr="00575F9C">
              <w:rPr>
                <w:rFonts w:ascii="Times New Roman" w:hAnsi="Times New Roman" w:cs="Times New Roman"/>
                <w:b/>
                <w:sz w:val="22"/>
                <w:szCs w:val="24"/>
                <w:lang w:eastAsia="en-US"/>
              </w:rPr>
              <w:t>337</w:t>
            </w:r>
          </w:p>
        </w:tc>
      </w:tr>
    </w:tbl>
    <w:p w:rsidR="009E0C16" w:rsidRPr="00575F9C" w:rsidRDefault="009E0C16" w:rsidP="00466175">
      <w:pPr>
        <w:pStyle w:val="ConsPlusNonformat"/>
        <w:jc w:val="center"/>
        <w:rPr>
          <w:rFonts w:ascii="Times New Roman" w:hAnsi="Times New Roman" w:cs="Times New Roman"/>
          <w:sz w:val="16"/>
          <w:szCs w:val="28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ab/>
              <w:t>Продавец</w:t>
            </w:r>
            <w:r w:rsidRPr="00B73DE6">
              <w:rPr>
                <w:sz w:val="24"/>
                <w:szCs w:val="24"/>
              </w:rPr>
              <w:tab/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45471B">
        <w:trPr>
          <w:trHeight w:val="718"/>
        </w:trPr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FA2" w:rsidRDefault="00246FA2" w:rsidP="003725E7">
      <w:r>
        <w:separator/>
      </w:r>
    </w:p>
  </w:endnote>
  <w:endnote w:type="continuationSeparator" w:id="0">
    <w:p w:rsidR="00246FA2" w:rsidRDefault="00246FA2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FA2" w:rsidRDefault="00246FA2" w:rsidP="003725E7">
      <w:r>
        <w:separator/>
      </w:r>
    </w:p>
  </w:footnote>
  <w:footnote w:type="continuationSeparator" w:id="0">
    <w:p w:rsidR="00246FA2" w:rsidRDefault="00246FA2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36446"/>
    <w:rsid w:val="0004009B"/>
    <w:rsid w:val="000509BF"/>
    <w:rsid w:val="00055093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F043A"/>
    <w:rsid w:val="000F1795"/>
    <w:rsid w:val="000F5620"/>
    <w:rsid w:val="000F7CFC"/>
    <w:rsid w:val="001026DF"/>
    <w:rsid w:val="0010573E"/>
    <w:rsid w:val="00113C56"/>
    <w:rsid w:val="00122EDA"/>
    <w:rsid w:val="00154C04"/>
    <w:rsid w:val="00174A30"/>
    <w:rsid w:val="00187FA5"/>
    <w:rsid w:val="00192F49"/>
    <w:rsid w:val="001A6086"/>
    <w:rsid w:val="001B38DB"/>
    <w:rsid w:val="001C2E1B"/>
    <w:rsid w:val="001C32C7"/>
    <w:rsid w:val="001C37F3"/>
    <w:rsid w:val="001E69C9"/>
    <w:rsid w:val="00212309"/>
    <w:rsid w:val="0022430C"/>
    <w:rsid w:val="00230D5C"/>
    <w:rsid w:val="002370DB"/>
    <w:rsid w:val="00237C02"/>
    <w:rsid w:val="00246FA2"/>
    <w:rsid w:val="002562CA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86DF9"/>
    <w:rsid w:val="003A1C78"/>
    <w:rsid w:val="003B0011"/>
    <w:rsid w:val="003B04B4"/>
    <w:rsid w:val="003B4408"/>
    <w:rsid w:val="003B445D"/>
    <w:rsid w:val="003C6C81"/>
    <w:rsid w:val="003F1478"/>
    <w:rsid w:val="00402C31"/>
    <w:rsid w:val="00402CB5"/>
    <w:rsid w:val="0042381D"/>
    <w:rsid w:val="004240AF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00D3"/>
    <w:rsid w:val="0049597F"/>
    <w:rsid w:val="004B020A"/>
    <w:rsid w:val="004B0C5D"/>
    <w:rsid w:val="004C274A"/>
    <w:rsid w:val="004C56E9"/>
    <w:rsid w:val="004E08DC"/>
    <w:rsid w:val="004E6173"/>
    <w:rsid w:val="004F6DBE"/>
    <w:rsid w:val="00505C76"/>
    <w:rsid w:val="00507281"/>
    <w:rsid w:val="0051204E"/>
    <w:rsid w:val="00553F1C"/>
    <w:rsid w:val="00566685"/>
    <w:rsid w:val="00571888"/>
    <w:rsid w:val="00575F9C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63CF"/>
    <w:rsid w:val="00642199"/>
    <w:rsid w:val="006425BF"/>
    <w:rsid w:val="0064749F"/>
    <w:rsid w:val="0065543A"/>
    <w:rsid w:val="0065570A"/>
    <w:rsid w:val="00657F96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C086E"/>
    <w:rsid w:val="008D0A41"/>
    <w:rsid w:val="008D6CBF"/>
    <w:rsid w:val="008E2EF6"/>
    <w:rsid w:val="008E3FC0"/>
    <w:rsid w:val="008F14E1"/>
    <w:rsid w:val="0090324B"/>
    <w:rsid w:val="00917463"/>
    <w:rsid w:val="009300C1"/>
    <w:rsid w:val="00933324"/>
    <w:rsid w:val="0093356B"/>
    <w:rsid w:val="0094410F"/>
    <w:rsid w:val="00944DAA"/>
    <w:rsid w:val="0094762B"/>
    <w:rsid w:val="00952E26"/>
    <w:rsid w:val="0099249D"/>
    <w:rsid w:val="00993ECC"/>
    <w:rsid w:val="009B528E"/>
    <w:rsid w:val="009E0C16"/>
    <w:rsid w:val="009E417F"/>
    <w:rsid w:val="009E5828"/>
    <w:rsid w:val="009F4E6C"/>
    <w:rsid w:val="00A030F0"/>
    <w:rsid w:val="00A06EDB"/>
    <w:rsid w:val="00A113CF"/>
    <w:rsid w:val="00A22441"/>
    <w:rsid w:val="00A31AF1"/>
    <w:rsid w:val="00A47136"/>
    <w:rsid w:val="00A47535"/>
    <w:rsid w:val="00A62B1D"/>
    <w:rsid w:val="00A73341"/>
    <w:rsid w:val="00A80F34"/>
    <w:rsid w:val="00AB500F"/>
    <w:rsid w:val="00AC3198"/>
    <w:rsid w:val="00AD5061"/>
    <w:rsid w:val="00AE28CD"/>
    <w:rsid w:val="00B16FAF"/>
    <w:rsid w:val="00B17017"/>
    <w:rsid w:val="00B175FC"/>
    <w:rsid w:val="00B45AEC"/>
    <w:rsid w:val="00B5448D"/>
    <w:rsid w:val="00B635D7"/>
    <w:rsid w:val="00B73134"/>
    <w:rsid w:val="00B73DE6"/>
    <w:rsid w:val="00BA1E99"/>
    <w:rsid w:val="00BA3D1C"/>
    <w:rsid w:val="00BA4DD4"/>
    <w:rsid w:val="00BF61FF"/>
    <w:rsid w:val="00C013BF"/>
    <w:rsid w:val="00C037D2"/>
    <w:rsid w:val="00C10600"/>
    <w:rsid w:val="00C11389"/>
    <w:rsid w:val="00C1198B"/>
    <w:rsid w:val="00C13C1F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4226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4763"/>
    <w:rsid w:val="00DA5A22"/>
    <w:rsid w:val="00DA720A"/>
    <w:rsid w:val="00DB084A"/>
    <w:rsid w:val="00DB509F"/>
    <w:rsid w:val="00DD2650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643DD"/>
    <w:rsid w:val="00E75A99"/>
    <w:rsid w:val="00E85280"/>
    <w:rsid w:val="00E85FE7"/>
    <w:rsid w:val="00E875F4"/>
    <w:rsid w:val="00EB0432"/>
    <w:rsid w:val="00EB0532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41130"/>
    <w:rsid w:val="00F47A29"/>
    <w:rsid w:val="00F57F8A"/>
    <w:rsid w:val="00F61293"/>
    <w:rsid w:val="00F63E25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B13AC"/>
    <w:rsid w:val="00FB2B68"/>
    <w:rsid w:val="00FB68C3"/>
    <w:rsid w:val="00FE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jpeg" Type="http://schemas.openxmlformats.org/officeDocument/2006/relationships/imag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7EBEA-3625-48BB-8DCC-67C30A38C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15</Pages>
  <Words>3908</Words>
  <Characters>22278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29</cp:revision>
  <cp:lastPrinted>2024-10-07T08:00:00Z</cp:lastPrinted>
  <dcterms:created xsi:type="dcterms:W3CDTF">2024-02-20T13:07:00Z</dcterms:created>
  <dcterms:modified xsi:type="dcterms:W3CDTF">2024-10-07T08:00:00Z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260637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S10.3.0</vt:lpwstr>
  </property>
</Properties>
</file>